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8B30" w14:textId="77777777" w:rsidR="007533F3" w:rsidRPr="00A02AFF" w:rsidRDefault="007533F3" w:rsidP="007533F3">
      <w:pPr>
        <w:spacing w:line="380" w:lineRule="exact"/>
        <w:rPr>
          <w:rFonts w:ascii="ＭＳ ゴシック" w:eastAsia="ＭＳ ゴシック" w:hAnsi="ＭＳ ゴシック"/>
          <w:sz w:val="32"/>
          <w:szCs w:val="32"/>
        </w:rPr>
      </w:pPr>
      <w:r w:rsidRPr="00A02AFF">
        <w:rPr>
          <w:rFonts w:ascii="ＭＳ ゴシック" w:eastAsia="ＭＳ ゴシック" w:hAnsi="ＭＳ ゴシック" w:hint="eastAsia"/>
          <w:sz w:val="32"/>
          <w:szCs w:val="32"/>
        </w:rPr>
        <w:t>学校推薦型選抜入学試験（指定校制）看護学部　課題資料</w:t>
      </w:r>
    </w:p>
    <w:p w14:paraId="538041E5" w14:textId="202D718E" w:rsidR="00A02AFF" w:rsidRDefault="00A02AFF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533F3" w14:paraId="0CFC4005" w14:textId="77777777" w:rsidTr="007533F3">
        <w:trPr>
          <w:trHeight w:val="939"/>
        </w:trPr>
        <w:tc>
          <w:tcPr>
            <w:tcW w:w="3539" w:type="dxa"/>
            <w:vAlign w:val="center"/>
          </w:tcPr>
          <w:p w14:paraId="4CF432BB" w14:textId="68F5552D" w:rsidR="007533F3" w:rsidRDefault="007533F3" w:rsidP="007533F3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受験番号：</w:t>
            </w:r>
          </w:p>
        </w:tc>
        <w:tc>
          <w:tcPr>
            <w:tcW w:w="5521" w:type="dxa"/>
            <w:vAlign w:val="center"/>
          </w:tcPr>
          <w:p w14:paraId="4F4B0B45" w14:textId="4B38E695" w:rsidR="007533F3" w:rsidRDefault="007533F3" w:rsidP="007533F3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</w:tc>
      </w:tr>
      <w:tr w:rsidR="007533F3" w14:paraId="3DD6C6BA" w14:textId="77777777" w:rsidTr="007533F3">
        <w:trPr>
          <w:trHeight w:val="980"/>
        </w:trPr>
        <w:tc>
          <w:tcPr>
            <w:tcW w:w="9060" w:type="dxa"/>
            <w:gridSpan w:val="2"/>
            <w:vAlign w:val="center"/>
          </w:tcPr>
          <w:p w14:paraId="248525E2" w14:textId="77777777" w:rsidR="007533F3" w:rsidRDefault="007533F3" w:rsidP="007533F3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選択した課題（a～cのうち一つを丸で囲みなさい）</w:t>
            </w:r>
          </w:p>
          <w:p w14:paraId="1A6F6086" w14:textId="475E7CEE" w:rsidR="007533F3" w:rsidRDefault="008D549E" w:rsidP="007533F3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D549E">
              <w:rPr>
                <w:rFonts w:ascii="ＭＳ ゴシック" w:eastAsia="ＭＳ ゴシック" w:hAnsi="ＭＳ ゴシック" w:hint="eastAsia"/>
                <w:sz w:val="22"/>
              </w:rPr>
              <w:t>a. オンライン授業の</w:t>
            </w:r>
            <w:r w:rsidR="002704FE">
              <w:rPr>
                <w:rFonts w:ascii="ＭＳ ゴシック" w:eastAsia="ＭＳ ゴシック" w:hAnsi="ＭＳ ゴシック" w:hint="eastAsia"/>
                <w:sz w:val="22"/>
              </w:rPr>
              <w:t>問題</w:t>
            </w:r>
            <w:r w:rsidRPr="008D549E">
              <w:rPr>
                <w:rFonts w:ascii="ＭＳ ゴシック" w:eastAsia="ＭＳ ゴシック" w:hAnsi="ＭＳ ゴシック" w:hint="eastAsia"/>
                <w:sz w:val="22"/>
              </w:rPr>
              <w:t xml:space="preserve">         b. 運動</w:t>
            </w:r>
            <w:r w:rsidR="002704FE">
              <w:rPr>
                <w:rFonts w:ascii="ＭＳ ゴシック" w:eastAsia="ＭＳ ゴシック" w:hAnsi="ＭＳ ゴシック" w:hint="eastAsia"/>
                <w:sz w:val="22"/>
              </w:rPr>
              <w:t>と健康</w:t>
            </w:r>
            <w:r w:rsidRPr="008D549E">
              <w:rPr>
                <w:rFonts w:ascii="ＭＳ ゴシック" w:eastAsia="ＭＳ ゴシック" w:hAnsi="ＭＳ ゴシック" w:hint="eastAsia"/>
                <w:sz w:val="22"/>
              </w:rPr>
              <w:t xml:space="preserve">            c. 熱中症の予防</w:t>
            </w:r>
          </w:p>
        </w:tc>
      </w:tr>
    </w:tbl>
    <w:p w14:paraId="39D8676D" w14:textId="77777777" w:rsidR="007533F3" w:rsidRDefault="007533F3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448AE37" w14:textId="1520F869" w:rsidR="007533F3" w:rsidRDefault="007533F3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A02AFF">
        <w:rPr>
          <w:rFonts w:ascii="ＭＳ ゴシック" w:eastAsia="ＭＳ ゴシック" w:hAnsi="ＭＳ ゴシック" w:hint="eastAsia"/>
          <w:sz w:val="22"/>
        </w:rPr>
        <w:t>１）</w:t>
      </w:r>
      <w:r>
        <w:rPr>
          <w:rFonts w:ascii="ＭＳ ゴシック" w:eastAsia="ＭＳ ゴシック" w:hAnsi="ＭＳ ゴシック" w:hint="eastAsia"/>
          <w:sz w:val="22"/>
        </w:rPr>
        <w:t>上記の</w:t>
      </w:r>
      <w:r w:rsidRPr="00A02AFF">
        <w:rPr>
          <w:rFonts w:ascii="ＭＳ ゴシック" w:eastAsia="ＭＳ ゴシック" w:hAnsi="ＭＳ ゴシック" w:hint="eastAsia"/>
          <w:sz w:val="22"/>
        </w:rPr>
        <w:t>課題を選んだ理由（その課題にどのように関心をもったか）</w:t>
      </w:r>
    </w:p>
    <w:p w14:paraId="31680ADA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2C41C122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3216DCD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983D463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7D7FBE8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2CA407BB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7A7CFE5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62987EB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077C481A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0B1ED56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C760DFF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901D7D2" w14:textId="77777777" w:rsidR="002973E7" w:rsidRP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3503B29" w14:textId="2CE6915D" w:rsidR="007533F3" w:rsidRDefault="007533F3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A02AFF">
        <w:rPr>
          <w:rFonts w:ascii="ＭＳ ゴシック" w:eastAsia="ＭＳ ゴシック" w:hAnsi="ＭＳ ゴシック" w:hint="eastAsia"/>
          <w:sz w:val="22"/>
        </w:rPr>
        <w:t>２）課題に</w:t>
      </w:r>
      <w:r>
        <w:rPr>
          <w:rFonts w:ascii="ＭＳ ゴシック" w:eastAsia="ＭＳ ゴシック" w:hAnsi="ＭＳ ゴシック" w:hint="eastAsia"/>
          <w:sz w:val="22"/>
        </w:rPr>
        <w:t>関する事実</w:t>
      </w:r>
      <w:r w:rsidRPr="00A02AFF">
        <w:rPr>
          <w:rFonts w:ascii="ＭＳ ゴシック" w:eastAsia="ＭＳ ゴシック" w:hAnsi="ＭＳ ゴシック" w:hint="eastAsia"/>
          <w:sz w:val="22"/>
        </w:rPr>
        <w:t>（文献や記事が示している</w:t>
      </w:r>
      <w:r>
        <w:rPr>
          <w:rFonts w:ascii="ＭＳ ゴシック" w:eastAsia="ＭＳ ゴシック" w:hAnsi="ＭＳ ゴシック" w:hint="eastAsia"/>
          <w:sz w:val="22"/>
        </w:rPr>
        <w:t>事実</w:t>
      </w:r>
      <w:r w:rsidRPr="00A02AFF">
        <w:rPr>
          <w:rFonts w:ascii="ＭＳ ゴシック" w:eastAsia="ＭＳ ゴシック" w:hAnsi="ＭＳ ゴシック" w:hint="eastAsia"/>
          <w:sz w:val="22"/>
        </w:rPr>
        <w:t>）</w:t>
      </w:r>
    </w:p>
    <w:p w14:paraId="3E61A389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7376F85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8088E89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DF8592B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848D148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538085D5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B8B0135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6507603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7E91FE63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24561EB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E245F6B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4738253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5B0124B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735C757D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A32BE21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02D14D1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DA6FC0E" w14:textId="6C48A2EA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1E1F4AA" w14:textId="2A173D29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0A72D8F7" w14:textId="399EDA94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575E8" wp14:editId="1E342514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914400" cy="342900"/>
                <wp:effectExtent l="0" t="0" r="5080" b="0"/>
                <wp:wrapNone/>
                <wp:docPr id="3402197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FEDD1" w14:textId="101AAC1E" w:rsidR="002973E7" w:rsidRDefault="002973E7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575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2.4pt;width:1in;height:27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" fillcolor="white [3201]" stroked="f" strokeweight=".5pt">
                <v:textbox>
                  <w:txbxContent>
                    <w:p w14:paraId="2F4FEDD1" w14:textId="101AAC1E" w:rsidR="002973E7" w:rsidRDefault="002973E7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1B7A77" w14:textId="77777777" w:rsidR="002973E7" w:rsidRPr="00A02AFF" w:rsidRDefault="002973E7" w:rsidP="002973E7">
      <w:pPr>
        <w:spacing w:line="380" w:lineRule="exact"/>
        <w:rPr>
          <w:rFonts w:ascii="ＭＳ ゴシック" w:eastAsia="ＭＳ ゴシック" w:hAnsi="ＭＳ ゴシック"/>
          <w:sz w:val="32"/>
          <w:szCs w:val="32"/>
        </w:rPr>
      </w:pPr>
      <w:r w:rsidRPr="00A02AFF">
        <w:rPr>
          <w:rFonts w:ascii="ＭＳ ゴシック" w:eastAsia="ＭＳ ゴシック" w:hAnsi="ＭＳ ゴシック" w:hint="eastAsia"/>
          <w:sz w:val="32"/>
          <w:szCs w:val="32"/>
        </w:rPr>
        <w:lastRenderedPageBreak/>
        <w:t>学校推薦型選抜入学試験（指定校制）看護学部　課題資料</w:t>
      </w:r>
    </w:p>
    <w:p w14:paraId="27360BA3" w14:textId="77777777" w:rsidR="002973E7" w:rsidRDefault="002973E7" w:rsidP="002973E7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973E7" w14:paraId="55EF7D8A" w14:textId="77777777" w:rsidTr="003624C7">
        <w:trPr>
          <w:trHeight w:val="939"/>
        </w:trPr>
        <w:tc>
          <w:tcPr>
            <w:tcW w:w="3539" w:type="dxa"/>
            <w:vAlign w:val="center"/>
          </w:tcPr>
          <w:p w14:paraId="5F692EF9" w14:textId="77777777" w:rsidR="002973E7" w:rsidRDefault="002973E7" w:rsidP="003624C7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受験番号：</w:t>
            </w:r>
          </w:p>
        </w:tc>
        <w:tc>
          <w:tcPr>
            <w:tcW w:w="5521" w:type="dxa"/>
            <w:vAlign w:val="center"/>
          </w:tcPr>
          <w:p w14:paraId="613C0097" w14:textId="77777777" w:rsidR="002973E7" w:rsidRDefault="002973E7" w:rsidP="003624C7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</w:tc>
      </w:tr>
      <w:tr w:rsidR="002973E7" w14:paraId="11BF98C9" w14:textId="77777777" w:rsidTr="003624C7">
        <w:trPr>
          <w:trHeight w:val="980"/>
        </w:trPr>
        <w:tc>
          <w:tcPr>
            <w:tcW w:w="9060" w:type="dxa"/>
            <w:gridSpan w:val="2"/>
            <w:vAlign w:val="center"/>
          </w:tcPr>
          <w:p w14:paraId="5FB00B6B" w14:textId="77777777" w:rsidR="002973E7" w:rsidRDefault="002973E7" w:rsidP="003624C7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選択した課題（a～cのうち一つを丸で囲みなさい）</w:t>
            </w:r>
          </w:p>
          <w:p w14:paraId="7FB30479" w14:textId="7B572D98" w:rsidR="002973E7" w:rsidRDefault="008D549E" w:rsidP="003624C7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D549E">
              <w:rPr>
                <w:rFonts w:ascii="ＭＳ ゴシック" w:eastAsia="ＭＳ ゴシック" w:hAnsi="ＭＳ ゴシック" w:hint="eastAsia"/>
                <w:sz w:val="22"/>
              </w:rPr>
              <w:t>a. オンライン授業の</w:t>
            </w:r>
            <w:r w:rsidR="002704FE">
              <w:rPr>
                <w:rFonts w:ascii="ＭＳ ゴシック" w:eastAsia="ＭＳ ゴシック" w:hAnsi="ＭＳ ゴシック" w:hint="eastAsia"/>
                <w:sz w:val="22"/>
              </w:rPr>
              <w:t>問題</w:t>
            </w:r>
            <w:r w:rsidRPr="008D549E">
              <w:rPr>
                <w:rFonts w:ascii="ＭＳ ゴシック" w:eastAsia="ＭＳ ゴシック" w:hAnsi="ＭＳ ゴシック" w:hint="eastAsia"/>
                <w:sz w:val="22"/>
              </w:rPr>
              <w:t xml:space="preserve">         b. 運動</w:t>
            </w:r>
            <w:r w:rsidR="002704FE">
              <w:rPr>
                <w:rFonts w:ascii="ＭＳ ゴシック" w:eastAsia="ＭＳ ゴシック" w:hAnsi="ＭＳ ゴシック" w:hint="eastAsia"/>
                <w:sz w:val="22"/>
              </w:rPr>
              <w:t>と健康</w:t>
            </w:r>
            <w:r w:rsidRPr="008D549E">
              <w:rPr>
                <w:rFonts w:ascii="ＭＳ ゴシック" w:eastAsia="ＭＳ ゴシック" w:hAnsi="ＭＳ ゴシック" w:hint="eastAsia"/>
                <w:sz w:val="22"/>
              </w:rPr>
              <w:t xml:space="preserve">            c. 熱中症の予防</w:t>
            </w:r>
          </w:p>
        </w:tc>
      </w:tr>
    </w:tbl>
    <w:p w14:paraId="0295DA11" w14:textId="021DDECD" w:rsidR="002973E7" w:rsidRP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7FA832A" w14:textId="11111F69" w:rsidR="007533F3" w:rsidRPr="00A02AFF" w:rsidRDefault="007533F3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A02AFF">
        <w:rPr>
          <w:rFonts w:ascii="ＭＳ ゴシック" w:eastAsia="ＭＳ ゴシック" w:hAnsi="ＭＳ ゴシック" w:hint="eastAsia"/>
          <w:sz w:val="22"/>
        </w:rPr>
        <w:t>３）課題に</w:t>
      </w:r>
      <w:r>
        <w:rPr>
          <w:rFonts w:ascii="ＭＳ ゴシック" w:eastAsia="ＭＳ ゴシック" w:hAnsi="ＭＳ ゴシック" w:hint="eastAsia"/>
          <w:sz w:val="22"/>
        </w:rPr>
        <w:t>関する自分の考え</w:t>
      </w:r>
      <w:r w:rsidRPr="00A02AFF">
        <w:rPr>
          <w:rFonts w:ascii="ＭＳ ゴシック" w:eastAsia="ＭＳ ゴシック" w:hAnsi="ＭＳ ゴシック" w:hint="eastAsia"/>
          <w:sz w:val="22"/>
        </w:rPr>
        <w:t>（事実に基づき自分が考えたこと）</w:t>
      </w:r>
    </w:p>
    <w:p w14:paraId="5A095D2F" w14:textId="4333EED5" w:rsidR="007533F3" w:rsidRDefault="007533F3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2D76239C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5B8422C2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D78FD3F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653AE4C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242997B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2CB33150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123CF01B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4E4735E5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E90C119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09356F2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5A7BCCC9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7F57CE5E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781FA2C1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825AD47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A1044EF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C371857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280BAC42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4A0243D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1C147270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6D331A9" w14:textId="5D0F7A2F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４）参考文献リスト（ ２）で用いた文献や記事のリスト）</w:t>
      </w:r>
    </w:p>
    <w:p w14:paraId="706E3FE0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D0C978D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19C9BEBA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74DF29C6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8FE6976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1A248E5D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1651B23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55364B3" w14:textId="6932CBB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104AE370" w14:textId="61F45F4B" w:rsidR="007533F3" w:rsidRPr="002973E7" w:rsidRDefault="002973E7" w:rsidP="002973E7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15DD1" wp14:editId="76F8AA7E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914400" cy="342900"/>
                <wp:effectExtent l="0" t="0" r="5080" b="0"/>
                <wp:wrapNone/>
                <wp:docPr id="2421163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79C5C" w14:textId="56665016" w:rsidR="002973E7" w:rsidRDefault="002973E7" w:rsidP="002973E7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15DD1" id="_x0000_s1027" type="#_x0000_t202" style="position:absolute;margin-left:0;margin-top:6.35pt;width:1in;height:27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" fillcolor="window" stroked="f" strokeweight=".5pt">
                <v:textbox>
                  <w:txbxContent>
                    <w:p w14:paraId="3EE79C5C" w14:textId="56665016" w:rsidR="002973E7" w:rsidRDefault="002973E7" w:rsidP="002973E7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533F3" w:rsidRPr="002973E7" w:rsidSect="008006D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EE57" w14:textId="77777777" w:rsidR="00C85246" w:rsidRDefault="00C85246" w:rsidP="00364902">
      <w:r>
        <w:separator/>
      </w:r>
    </w:p>
  </w:endnote>
  <w:endnote w:type="continuationSeparator" w:id="0">
    <w:p w14:paraId="410FA1A6" w14:textId="77777777" w:rsidR="00C85246" w:rsidRDefault="00C85246" w:rsidP="0036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5DE9" w14:textId="77777777" w:rsidR="00C85246" w:rsidRDefault="00C85246" w:rsidP="00364902">
      <w:r>
        <w:separator/>
      </w:r>
    </w:p>
  </w:footnote>
  <w:footnote w:type="continuationSeparator" w:id="0">
    <w:p w14:paraId="2CEAA8FA" w14:textId="77777777" w:rsidR="00C85246" w:rsidRDefault="00C85246" w:rsidP="0036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963D7"/>
    <w:multiLevelType w:val="hybridMultilevel"/>
    <w:tmpl w:val="EBE8AEA4"/>
    <w:lvl w:ilvl="0" w:tplc="20B899D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2"/>
    <w:rsid w:val="000933BD"/>
    <w:rsid w:val="001F25B1"/>
    <w:rsid w:val="00254EF6"/>
    <w:rsid w:val="002704FE"/>
    <w:rsid w:val="002973E7"/>
    <w:rsid w:val="00364902"/>
    <w:rsid w:val="003878EE"/>
    <w:rsid w:val="003E1024"/>
    <w:rsid w:val="00400A19"/>
    <w:rsid w:val="00446276"/>
    <w:rsid w:val="007533F3"/>
    <w:rsid w:val="008006D4"/>
    <w:rsid w:val="00897191"/>
    <w:rsid w:val="008D549E"/>
    <w:rsid w:val="00A02AFF"/>
    <w:rsid w:val="00AF74E6"/>
    <w:rsid w:val="00BE58B3"/>
    <w:rsid w:val="00C016A7"/>
    <w:rsid w:val="00C04132"/>
    <w:rsid w:val="00C56A84"/>
    <w:rsid w:val="00C627D0"/>
    <w:rsid w:val="00C74F6B"/>
    <w:rsid w:val="00C85246"/>
    <w:rsid w:val="00D20812"/>
    <w:rsid w:val="00D45E47"/>
    <w:rsid w:val="00EA22CB"/>
    <w:rsid w:val="00F42D1A"/>
    <w:rsid w:val="00F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A829B"/>
  <w15:chartTrackingRefBased/>
  <w15:docId w15:val="{6C9C5427-8FAA-46CD-8220-05EB2EC9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08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8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8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8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8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8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8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08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08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08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08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8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0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8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0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8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08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0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08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0812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446276"/>
  </w:style>
  <w:style w:type="character" w:customStyle="1" w:styleId="ab">
    <w:name w:val="日付 (文字)"/>
    <w:basedOn w:val="a0"/>
    <w:link w:val="aa"/>
    <w:uiPriority w:val="99"/>
    <w:semiHidden/>
    <w:rsid w:val="00446276"/>
  </w:style>
  <w:style w:type="table" w:styleId="ac">
    <w:name w:val="Table Grid"/>
    <w:basedOn w:val="a1"/>
    <w:uiPriority w:val="39"/>
    <w:rsid w:val="0044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649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64902"/>
  </w:style>
  <w:style w:type="paragraph" w:styleId="af">
    <w:name w:val="footer"/>
    <w:basedOn w:val="a"/>
    <w:link w:val="af0"/>
    <w:uiPriority w:val="99"/>
    <w:unhideWhenUsed/>
    <w:rsid w:val="0036490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6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 Konishi</dc:creator>
  <cp:keywords/>
  <dc:description/>
  <cp:lastModifiedBy>直美 橋口</cp:lastModifiedBy>
  <cp:revision>2</cp:revision>
  <dcterms:created xsi:type="dcterms:W3CDTF">2025-07-23T02:12:00Z</dcterms:created>
  <dcterms:modified xsi:type="dcterms:W3CDTF">2025-07-23T02:12:00Z</dcterms:modified>
</cp:coreProperties>
</file>