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11AD" w14:textId="7656EBE7" w:rsidR="003D01D0" w:rsidRDefault="003D01D0" w:rsidP="003D01D0">
      <w:pPr>
        <w:jc w:val="righ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</w:rPr>
        <w:t>年　　月　　日</w:t>
      </w:r>
    </w:p>
    <w:p w14:paraId="2E295EE0" w14:textId="5D9AB1E3" w:rsidR="003D01D0" w:rsidRPr="003D01D0" w:rsidRDefault="00B65B99" w:rsidP="003D01D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植草学園大学</w:t>
      </w:r>
      <w:r w:rsidR="008161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3576" wp14:editId="7434F1E4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65C6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576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v6EAIAAB8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">
                <v:textbox inset="5.85pt,.7pt,5.85pt,.7pt">
                  <w:txbxContent>
                    <w:p w14:paraId="596765C6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附属高等学校特別選抜試験 </w:t>
      </w:r>
      <w:r w:rsidR="003D01D0">
        <w:rPr>
          <w:rFonts w:asciiTheme="majorEastAsia" w:eastAsiaTheme="majorEastAsia" w:hAnsiTheme="majorEastAsia" w:hint="eastAsia"/>
          <w:b/>
          <w:sz w:val="36"/>
          <w:szCs w:val="36"/>
        </w:rPr>
        <w:t>推薦書</w:t>
      </w:r>
    </w:p>
    <w:p w14:paraId="6E4250FD" w14:textId="1BE0B73B" w:rsidR="00400269" w:rsidRDefault="00400269" w:rsidP="00F26FC6">
      <w:pPr>
        <w:ind w:right="840"/>
      </w:pPr>
    </w:p>
    <w:p w14:paraId="0129E74F" w14:textId="77777777" w:rsidR="00864F57" w:rsidRPr="00306237" w:rsidRDefault="00864F57">
      <w:pPr>
        <w:rPr>
          <w:sz w:val="24"/>
          <w:szCs w:val="24"/>
        </w:rPr>
      </w:pPr>
      <w:r w:rsidRPr="00306237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306237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4B0A8416" w14:textId="77777777" w:rsidR="00864F57" w:rsidRPr="00306237" w:rsidRDefault="00864F57"/>
    <w:p w14:paraId="6D7A2EBC" w14:textId="460B4B82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B65B99">
        <w:rPr>
          <w:rFonts w:hint="eastAsia"/>
          <w:kern w:val="0"/>
          <w:u w:val="thick"/>
        </w:rPr>
        <w:t>植草学園大学附属高等学校</w:t>
      </w:r>
      <w:r w:rsidR="00AB3FFA">
        <w:rPr>
          <w:rFonts w:hint="eastAsia"/>
          <w:kern w:val="0"/>
          <w:u w:val="thick"/>
        </w:rPr>
        <w:t xml:space="preserve">　　　　</w:t>
      </w:r>
    </w:p>
    <w:p w14:paraId="035FCDF9" w14:textId="77777777" w:rsidR="00400269" w:rsidRPr="00546152" w:rsidRDefault="00400269"/>
    <w:p w14:paraId="0D6D7DAF" w14:textId="7B9694F7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AB3FFA">
        <w:rPr>
          <w:rFonts w:hint="eastAsia"/>
          <w:kern w:val="0"/>
          <w:u w:val="thick"/>
        </w:rPr>
        <w:t xml:space="preserve">　　　　　　　　　　　　　　</w:t>
      </w:r>
      <w:r w:rsidR="00F43F26">
        <w:rPr>
          <w:rFonts w:hint="eastAsia"/>
          <w:u w:val="thick"/>
        </w:rPr>
        <w:t xml:space="preserve">　</w:t>
      </w:r>
      <w:r w:rsidR="003D01D0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</w:p>
    <w:p w14:paraId="3C7B6D34" w14:textId="16E22276" w:rsidR="00243B47" w:rsidRDefault="00243B47" w:rsidP="00400269">
      <w:pPr>
        <w:spacing w:line="400" w:lineRule="exact"/>
      </w:pPr>
    </w:p>
    <w:p w14:paraId="66193A6E" w14:textId="7C21DD24" w:rsidR="00400269" w:rsidRPr="0081612C" w:rsidRDefault="0081612C" w:rsidP="003D01D0">
      <w:pPr>
        <w:spacing w:line="400" w:lineRule="exact"/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貴学の</w:t>
      </w:r>
      <w:r w:rsidR="00B65B99">
        <w:rPr>
          <w:rFonts w:ascii="ＭＳ ゴシック" w:eastAsia="ＭＳ ゴシック" w:hAnsi="ＭＳ ゴシック" w:hint="eastAsia"/>
          <w:b/>
          <w:sz w:val="20"/>
          <w:szCs w:val="20"/>
        </w:rPr>
        <w:t>植草学園大学附属高等学校特別選抜試験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の出願資格適格者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と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認め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、</w:t>
      </w:r>
      <w:r w:rsidR="003D01D0">
        <w:rPr>
          <w:rFonts w:ascii="ＭＳ ゴシック" w:eastAsia="ＭＳ ゴシック" w:hAnsi="ＭＳ ゴシック" w:hint="eastAsia"/>
          <w:b/>
          <w:sz w:val="20"/>
          <w:szCs w:val="20"/>
        </w:rPr>
        <w:t>本校より下記の者を</w:t>
      </w: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推薦いたします。</w:t>
      </w:r>
    </w:p>
    <w:p w14:paraId="70E3864B" w14:textId="77777777" w:rsidR="00306237" w:rsidRDefault="00306237" w:rsidP="00306237">
      <w:pPr>
        <w:spacing w:line="300" w:lineRule="exact"/>
        <w:rPr>
          <w:sz w:val="22"/>
        </w:rPr>
      </w:pPr>
    </w:p>
    <w:p w14:paraId="63A3E082" w14:textId="77777777" w:rsidR="00B90395" w:rsidRPr="0081612C" w:rsidRDefault="00D62EA8" w:rsidP="003B55EF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D62EA8" w14:paraId="58DC5922" w14:textId="77777777" w:rsidTr="00794C7B">
        <w:trPr>
          <w:trHeight w:val="454"/>
        </w:trPr>
        <w:tc>
          <w:tcPr>
            <w:tcW w:w="841" w:type="dxa"/>
            <w:vAlign w:val="center"/>
          </w:tcPr>
          <w:p w14:paraId="20E8BF6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1C03CD01" w14:textId="77777777" w:rsidR="00D62EA8" w:rsidRPr="0081612C" w:rsidRDefault="00D62EA8" w:rsidP="00D62EA8">
            <w:pPr>
              <w:spacing w:line="300" w:lineRule="exact"/>
              <w:rPr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6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6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40"/>
              </w:rPr>
              <w:t>発達教育学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40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発達支援教育学科</w:t>
            </w:r>
          </w:p>
        </w:tc>
      </w:tr>
      <w:tr w:rsidR="00F434DF" w14:paraId="237222D5" w14:textId="77777777" w:rsidTr="006D1478">
        <w:trPr>
          <w:trHeight w:val="45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85448EB" w14:textId="77777777" w:rsidR="00F434DF" w:rsidRPr="00D62EA8" w:rsidRDefault="00F434DF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bottom w:val="single" w:sz="4" w:space="0" w:color="auto"/>
            </w:tcBorders>
            <w:vAlign w:val="center"/>
          </w:tcPr>
          <w:p w14:paraId="747E117F" w14:textId="77777777" w:rsidR="00F434DF" w:rsidRPr="0081612C" w:rsidRDefault="00F434DF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976E1F">
              <w:rPr>
                <w:rFonts w:hint="eastAsia"/>
                <w:spacing w:val="20"/>
                <w:kern w:val="0"/>
                <w:sz w:val="20"/>
                <w:szCs w:val="20"/>
                <w:fitText w:val="1400" w:id="-1227689215"/>
              </w:rPr>
              <w:t>植草学園大</w:t>
            </w:r>
            <w:r w:rsidRPr="00976E1F">
              <w:rPr>
                <w:rFonts w:hint="eastAsia"/>
                <w:kern w:val="0"/>
                <w:sz w:val="20"/>
                <w:szCs w:val="20"/>
                <w:fitText w:val="1400" w:id="-1227689215"/>
              </w:rPr>
              <w:t>学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39"/>
              </w:rPr>
              <w:t>保健医療学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39"/>
              </w:rPr>
              <w:t>部</w:t>
            </w:r>
            <w:r w:rsidR="00306237"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D62EA8" w14:paraId="1D27DC5E" w14:textId="77777777" w:rsidTr="006D1478">
        <w:trPr>
          <w:trHeight w:val="454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1C38" w14:textId="77777777" w:rsidR="00D62EA8" w:rsidRPr="00D62EA8" w:rsidRDefault="00D62EA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A7E31" w14:textId="77777777" w:rsidR="00D62EA8" w:rsidRPr="0081612C" w:rsidRDefault="00306237" w:rsidP="00D62EA8">
            <w:pPr>
              <w:spacing w:line="300" w:lineRule="exact"/>
              <w:rPr>
                <w:sz w:val="20"/>
                <w:szCs w:val="20"/>
              </w:rPr>
            </w:pPr>
            <w:r w:rsidRPr="006D1478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6D1478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D01D0">
              <w:rPr>
                <w:rFonts w:hint="eastAsia"/>
                <w:spacing w:val="20"/>
                <w:kern w:val="0"/>
                <w:sz w:val="20"/>
                <w:szCs w:val="20"/>
                <w:fitText w:val="1400" w:id="-2038160638"/>
              </w:rPr>
              <w:t>保健医療学</w:t>
            </w:r>
            <w:r w:rsidRPr="003D01D0">
              <w:rPr>
                <w:rFonts w:hint="eastAsia"/>
                <w:kern w:val="0"/>
                <w:sz w:val="20"/>
                <w:szCs w:val="20"/>
                <w:fitText w:val="1400" w:id="-2038160638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</w:t>
            </w:r>
            <w:r w:rsidR="0081612C" w:rsidRPr="0081612C">
              <w:rPr>
                <w:rFonts w:hint="eastAsia"/>
                <w:kern w:val="0"/>
                <w:sz w:val="20"/>
                <w:szCs w:val="20"/>
              </w:rPr>
              <w:t>作業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>療法学専攻</w:t>
            </w:r>
          </w:p>
        </w:tc>
      </w:tr>
      <w:tr w:rsidR="006D1478" w14:paraId="770E9439" w14:textId="77777777" w:rsidTr="006D1478">
        <w:trPr>
          <w:trHeight w:val="454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3E7498CD" w14:textId="77777777" w:rsidR="006D1478" w:rsidRPr="00D62EA8" w:rsidRDefault="006D1478" w:rsidP="00D62EA8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  <w:vAlign w:val="center"/>
          </w:tcPr>
          <w:p w14:paraId="1A16C84B" w14:textId="28112DAF" w:rsidR="006D1478" w:rsidRPr="00976E1F" w:rsidRDefault="006D1478" w:rsidP="00D62EA8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6D1478">
              <w:rPr>
                <w:rFonts w:hint="eastAsia"/>
                <w:spacing w:val="20"/>
                <w:kern w:val="0"/>
                <w:sz w:val="20"/>
                <w:szCs w:val="20"/>
                <w:fitText w:val="1400" w:id="-1227689214"/>
              </w:rPr>
              <w:t>植草学園大</w:t>
            </w:r>
            <w:r w:rsidRPr="006D1478">
              <w:rPr>
                <w:rFonts w:hint="eastAsia"/>
                <w:kern w:val="0"/>
                <w:sz w:val="20"/>
                <w:szCs w:val="20"/>
                <w:fitText w:val="1400" w:id="-122768921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部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看護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学科　</w:t>
            </w:r>
          </w:p>
        </w:tc>
      </w:tr>
    </w:tbl>
    <w:p w14:paraId="3C663D46" w14:textId="77777777" w:rsidR="00306237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120"/>
      </w:tblGrid>
      <w:tr w:rsidR="003D01D0" w14:paraId="0C30E2C8" w14:textId="77777777" w:rsidTr="00E72C98">
        <w:trPr>
          <w:trHeight w:val="449"/>
        </w:trPr>
        <w:tc>
          <w:tcPr>
            <w:tcW w:w="1125" w:type="dxa"/>
            <w:vAlign w:val="center"/>
          </w:tcPr>
          <w:p w14:paraId="394985E4" w14:textId="77777777" w:rsidR="003D01D0" w:rsidRPr="00D62EA8" w:rsidRDefault="003D01D0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8120" w:type="dxa"/>
            <w:vAlign w:val="center"/>
          </w:tcPr>
          <w:p w14:paraId="4D0D2428" w14:textId="176B4EE9" w:rsidR="003D01D0" w:rsidRPr="00D62EA8" w:rsidRDefault="003D01D0" w:rsidP="00AB3FFA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3D01D0" w14:paraId="28AD1902" w14:textId="77777777" w:rsidTr="0099568A">
        <w:trPr>
          <w:trHeight w:val="836"/>
        </w:trPr>
        <w:tc>
          <w:tcPr>
            <w:tcW w:w="1125" w:type="dxa"/>
            <w:vAlign w:val="center"/>
          </w:tcPr>
          <w:p w14:paraId="4A78DABD" w14:textId="77777777" w:rsidR="003D01D0" w:rsidRDefault="003D01D0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120" w:type="dxa"/>
            <w:vAlign w:val="center"/>
          </w:tcPr>
          <w:p w14:paraId="1653D207" w14:textId="5ADDD32C" w:rsidR="003D01D0" w:rsidRPr="00D62EA8" w:rsidRDefault="003D01D0" w:rsidP="00AB3FFA">
            <w:pPr>
              <w:wordWrap w:val="0"/>
              <w:spacing w:line="300" w:lineRule="exact"/>
              <w:ind w:right="880"/>
              <w:rPr>
                <w:rFonts w:hint="eastAsia"/>
                <w:sz w:val="22"/>
              </w:rPr>
            </w:pPr>
          </w:p>
        </w:tc>
      </w:tr>
      <w:bookmarkEnd w:id="0"/>
    </w:tbl>
    <w:p w14:paraId="13A519A0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631FFE40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409296" w14:textId="6F1D4C04" w:rsidR="003D01D0" w:rsidRDefault="00243B47" w:rsidP="00243B47">
            <w:pPr>
              <w:spacing w:line="300" w:lineRule="exact"/>
              <w:rPr>
                <w:sz w:val="17"/>
                <w:szCs w:val="17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="003D01D0">
              <w:rPr>
                <w:rFonts w:hint="eastAsia"/>
                <w:sz w:val="17"/>
                <w:szCs w:val="17"/>
              </w:rPr>
              <w:t>①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="003D01D0">
              <w:rPr>
                <w:rFonts w:hint="eastAsia"/>
                <w:sz w:val="17"/>
                <w:szCs w:val="17"/>
              </w:rPr>
              <w:t>知識・技能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  <w:r w:rsidR="003D01D0">
              <w:rPr>
                <w:rFonts w:hint="eastAsia"/>
                <w:sz w:val="17"/>
                <w:szCs w:val="17"/>
              </w:rPr>
              <w:t xml:space="preserve">　②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="003D01D0">
              <w:rPr>
                <w:rFonts w:hint="eastAsia"/>
                <w:sz w:val="17"/>
                <w:szCs w:val="17"/>
              </w:rPr>
              <w:t>思考力・判断力・表現力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  <w:r w:rsidR="003D01D0">
              <w:rPr>
                <w:rFonts w:hint="eastAsia"/>
                <w:sz w:val="17"/>
                <w:szCs w:val="17"/>
              </w:rPr>
              <w:t xml:space="preserve">　③</w:t>
            </w:r>
            <w:r w:rsidR="00546152">
              <w:rPr>
                <w:rFonts w:hint="eastAsia"/>
                <w:sz w:val="17"/>
                <w:szCs w:val="17"/>
              </w:rPr>
              <w:t>「</w:t>
            </w:r>
            <w:r w:rsidRPr="0081612C">
              <w:rPr>
                <w:rFonts w:hint="eastAsia"/>
                <w:sz w:val="17"/>
                <w:szCs w:val="17"/>
              </w:rPr>
              <w:t>主体</w:t>
            </w:r>
            <w:r w:rsidR="003D01D0">
              <w:rPr>
                <w:rFonts w:hint="eastAsia"/>
                <w:sz w:val="17"/>
                <w:szCs w:val="17"/>
              </w:rPr>
              <w:t>性を持って多様な人々と協働して学ぶ態度</w:t>
            </w:r>
            <w:r w:rsidR="00546152">
              <w:rPr>
                <w:rFonts w:hint="eastAsia"/>
                <w:sz w:val="17"/>
                <w:szCs w:val="17"/>
              </w:rPr>
              <w:t>」</w:t>
            </w:r>
          </w:p>
          <w:p w14:paraId="3FD4D5EF" w14:textId="617F9C9A" w:rsidR="00243B47" w:rsidRPr="00D62EA8" w:rsidRDefault="00546152" w:rsidP="00AB3FFA">
            <w:pPr>
              <w:spacing w:line="300" w:lineRule="exact"/>
              <w:ind w:firstLineChars="600" w:firstLine="1020"/>
              <w:rPr>
                <w:sz w:val="22"/>
              </w:rPr>
            </w:pPr>
            <w:r>
              <w:rPr>
                <w:rFonts w:hint="eastAsia"/>
                <w:sz w:val="17"/>
                <w:szCs w:val="17"/>
              </w:rPr>
              <w:t>以上の学力の</w:t>
            </w:r>
            <w:r>
              <w:rPr>
                <w:rFonts w:hint="eastAsia"/>
                <w:sz w:val="17"/>
                <w:szCs w:val="17"/>
              </w:rPr>
              <w:t>3</w:t>
            </w:r>
            <w:r>
              <w:rPr>
                <w:rFonts w:hint="eastAsia"/>
                <w:sz w:val="17"/>
                <w:szCs w:val="17"/>
              </w:rPr>
              <w:t>要素を踏まえて記入ください。</w:t>
            </w:r>
          </w:p>
        </w:tc>
      </w:tr>
      <w:tr w:rsidR="0081612C" w14:paraId="3D342CEC" w14:textId="77777777" w:rsidTr="0081612C">
        <w:trPr>
          <w:trHeight w:val="3285"/>
        </w:trPr>
        <w:tc>
          <w:tcPr>
            <w:tcW w:w="9356" w:type="dxa"/>
          </w:tcPr>
          <w:p w14:paraId="5D69C194" w14:textId="77777777" w:rsidR="0081612C" w:rsidRPr="00243B47" w:rsidRDefault="0081612C" w:rsidP="00243B47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43B47" w:rsidRPr="00546152" w14:paraId="09F8A371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15AC31A1" w14:textId="38997CCB" w:rsidR="00243B47" w:rsidRPr="0081612C" w:rsidRDefault="00546152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特記事項　</w:t>
            </w:r>
            <w:r>
              <w:rPr>
                <w:rFonts w:hint="eastAsia"/>
                <w:sz w:val="17"/>
                <w:szCs w:val="17"/>
              </w:rPr>
              <w:t>推薦理由以外に明記しておくべき事項があれば記入ください（空白可）。</w:t>
            </w:r>
          </w:p>
        </w:tc>
      </w:tr>
      <w:tr w:rsidR="0081612C" w14:paraId="5B3DF033" w14:textId="77777777" w:rsidTr="0081612C">
        <w:trPr>
          <w:trHeight w:val="1605"/>
        </w:trPr>
        <w:tc>
          <w:tcPr>
            <w:tcW w:w="9356" w:type="dxa"/>
          </w:tcPr>
          <w:p w14:paraId="22A2D123" w14:textId="77777777" w:rsidR="0081612C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234AF1D" w14:textId="77777777" w:rsidR="00243B47" w:rsidRPr="0081612C" w:rsidRDefault="00243B47" w:rsidP="00A6671F">
      <w:pPr>
        <w:spacing w:line="300" w:lineRule="exact"/>
        <w:rPr>
          <w:sz w:val="22"/>
          <w:u w:val="thick"/>
        </w:rPr>
      </w:pPr>
    </w:p>
    <w:sectPr w:rsidR="00243B47" w:rsidRPr="0081612C" w:rsidSect="00F26FC6">
      <w:pgSz w:w="11906" w:h="16838"/>
      <w:pgMar w:top="1418" w:right="85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6B50" w14:textId="77777777" w:rsidR="00594117" w:rsidRDefault="00594117" w:rsidP="009B5B2B">
      <w:r>
        <w:separator/>
      </w:r>
    </w:p>
  </w:endnote>
  <w:endnote w:type="continuationSeparator" w:id="0">
    <w:p w14:paraId="31A87A0C" w14:textId="77777777" w:rsidR="00594117" w:rsidRDefault="00594117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2BD1" w14:textId="77777777" w:rsidR="00594117" w:rsidRDefault="00594117" w:rsidP="009B5B2B">
      <w:r>
        <w:separator/>
      </w:r>
    </w:p>
  </w:footnote>
  <w:footnote w:type="continuationSeparator" w:id="0">
    <w:p w14:paraId="0FBD2B31" w14:textId="77777777" w:rsidR="00594117" w:rsidRDefault="00594117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7"/>
    <w:rsid w:val="00092EC6"/>
    <w:rsid w:val="000B258D"/>
    <w:rsid w:val="00122156"/>
    <w:rsid w:val="00122C81"/>
    <w:rsid w:val="0018775A"/>
    <w:rsid w:val="001B73F1"/>
    <w:rsid w:val="0020146B"/>
    <w:rsid w:val="00243B47"/>
    <w:rsid w:val="002B4E21"/>
    <w:rsid w:val="002F34F4"/>
    <w:rsid w:val="00306237"/>
    <w:rsid w:val="00321B1E"/>
    <w:rsid w:val="00364F0F"/>
    <w:rsid w:val="003B02C3"/>
    <w:rsid w:val="003B55EF"/>
    <w:rsid w:val="003D01D0"/>
    <w:rsid w:val="003E0075"/>
    <w:rsid w:val="00400269"/>
    <w:rsid w:val="00424D88"/>
    <w:rsid w:val="004D6CA4"/>
    <w:rsid w:val="00526DCD"/>
    <w:rsid w:val="00531449"/>
    <w:rsid w:val="00546152"/>
    <w:rsid w:val="0056249D"/>
    <w:rsid w:val="00584237"/>
    <w:rsid w:val="00594117"/>
    <w:rsid w:val="005A6517"/>
    <w:rsid w:val="0061047F"/>
    <w:rsid w:val="006455A8"/>
    <w:rsid w:val="006558CA"/>
    <w:rsid w:val="006D1478"/>
    <w:rsid w:val="00794C7B"/>
    <w:rsid w:val="007E0F48"/>
    <w:rsid w:val="008136A7"/>
    <w:rsid w:val="0081612C"/>
    <w:rsid w:val="00864F57"/>
    <w:rsid w:val="00951CA5"/>
    <w:rsid w:val="00976E1F"/>
    <w:rsid w:val="00995F9F"/>
    <w:rsid w:val="009B5B2B"/>
    <w:rsid w:val="00A6671F"/>
    <w:rsid w:val="00A9230A"/>
    <w:rsid w:val="00AB3FFA"/>
    <w:rsid w:val="00B65B99"/>
    <w:rsid w:val="00B90395"/>
    <w:rsid w:val="00BB609D"/>
    <w:rsid w:val="00C21EB2"/>
    <w:rsid w:val="00CD3933"/>
    <w:rsid w:val="00D45666"/>
    <w:rsid w:val="00D53D91"/>
    <w:rsid w:val="00D62EA8"/>
    <w:rsid w:val="00D90C0B"/>
    <w:rsid w:val="00DE18C7"/>
    <w:rsid w:val="00E71E75"/>
    <w:rsid w:val="00F26FC6"/>
    <w:rsid w:val="00F434DF"/>
    <w:rsid w:val="00F43F26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25CEE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B2B"/>
  </w:style>
  <w:style w:type="paragraph" w:styleId="a5">
    <w:name w:val="footer"/>
    <w:basedOn w:val="a"/>
    <w:link w:val="a6"/>
    <w:uiPriority w:val="99"/>
    <w:semiHidden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C2AB-CB09-4680-BDC1-3B2D4241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ハシグチ　ナオミ</cp:lastModifiedBy>
  <cp:revision>4</cp:revision>
  <cp:lastPrinted>2023-06-26T02:49:00Z</cp:lastPrinted>
  <dcterms:created xsi:type="dcterms:W3CDTF">2025-07-03T01:34:00Z</dcterms:created>
  <dcterms:modified xsi:type="dcterms:W3CDTF">2025-07-22T06:26:00Z</dcterms:modified>
</cp:coreProperties>
</file>